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5994" w:rsidRDefault="00B55994" w:rsidP="00B55994">
      <w:pPr>
        <w:spacing w:after="288"/>
        <w:ind w:left="3117" w:hanging="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 w:color="000000"/>
        </w:rPr>
        <w:t xml:space="preserve">График контрольных работ </w:t>
      </w:r>
      <w:proofErr w:type="gramStart"/>
      <w:r>
        <w:rPr>
          <w:rFonts w:ascii="Times New Roman" w:eastAsia="Times New Roman" w:hAnsi="Times New Roman" w:cs="Times New Roman"/>
          <w:b/>
          <w:i/>
          <w:sz w:val="24"/>
          <w:szCs w:val="24"/>
          <w:u w:val="single" w:color="000000"/>
        </w:rPr>
        <w:t>во  2</w:t>
      </w:r>
      <w:proofErr w:type="gramEnd"/>
      <w:r>
        <w:rPr>
          <w:rFonts w:ascii="Times New Roman" w:eastAsia="Times New Roman" w:hAnsi="Times New Roman" w:cs="Times New Roman"/>
          <w:b/>
          <w:i/>
          <w:sz w:val="24"/>
          <w:szCs w:val="24"/>
          <w:u w:val="single" w:color="000000"/>
        </w:rPr>
        <w:t xml:space="preserve"> классе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</w:p>
    <w:p w:rsidR="00B55994" w:rsidRDefault="00B55994" w:rsidP="00B55994">
      <w:pPr>
        <w:pStyle w:val="1"/>
        <w:spacing w:after="531"/>
        <w:ind w:left="-5" w:right="0"/>
        <w:rPr>
          <w:szCs w:val="24"/>
        </w:rPr>
      </w:pPr>
      <w:r>
        <w:rPr>
          <w:szCs w:val="24"/>
          <w:u w:val="none"/>
        </w:rPr>
        <w:t xml:space="preserve">          </w:t>
      </w:r>
      <w:r>
        <w:rPr>
          <w:szCs w:val="24"/>
        </w:rPr>
        <w:t xml:space="preserve"> Русский язык</w:t>
      </w:r>
      <w:r>
        <w:rPr>
          <w:szCs w:val="24"/>
          <w:u w:val="none"/>
        </w:rPr>
        <w:t xml:space="preserve"> </w:t>
      </w:r>
    </w:p>
    <w:tbl>
      <w:tblPr>
        <w:tblStyle w:val="TableGrid"/>
        <w:tblW w:w="10065" w:type="dxa"/>
        <w:tblInd w:w="-998" w:type="dxa"/>
        <w:tblCellMar>
          <w:top w:w="7" w:type="dxa"/>
          <w:left w:w="108" w:type="dxa"/>
          <w:right w:w="120" w:type="dxa"/>
        </w:tblCellMar>
        <w:tblLook w:val="04A0" w:firstRow="1" w:lastRow="0" w:firstColumn="1" w:lastColumn="0" w:noHBand="0" w:noVBand="1"/>
      </w:tblPr>
      <w:tblGrid>
        <w:gridCol w:w="1419"/>
        <w:gridCol w:w="6662"/>
        <w:gridCol w:w="1984"/>
      </w:tblGrid>
      <w:tr w:rsidR="00B55994" w:rsidTr="00B55994">
        <w:trPr>
          <w:trHeight w:val="689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994" w:rsidRDefault="00B559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994" w:rsidRDefault="00B559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 работы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994" w:rsidRDefault="00B559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проведения </w:t>
            </w:r>
          </w:p>
        </w:tc>
      </w:tr>
      <w:tr w:rsidR="00B55994" w:rsidTr="00B55994">
        <w:trPr>
          <w:trHeight w:val="562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994" w:rsidRDefault="00B559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четверть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994" w:rsidRDefault="00B559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Входной контрольный диктант.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994" w:rsidRDefault="00B559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20.09 </w:t>
            </w:r>
          </w:p>
        </w:tc>
      </w:tr>
      <w:tr w:rsidR="00B55994" w:rsidTr="00B55994">
        <w:trPr>
          <w:trHeight w:val="286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994" w:rsidRDefault="00B559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994" w:rsidRDefault="00B559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Изложение по сказке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Д.Ушинского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«Утренние лучи»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994" w:rsidRDefault="00B5599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9.10 </w:t>
            </w:r>
          </w:p>
        </w:tc>
      </w:tr>
      <w:tr w:rsidR="00B55994" w:rsidTr="00B55994">
        <w:trPr>
          <w:trHeight w:val="286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994" w:rsidRDefault="00B5599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994" w:rsidRDefault="00B5599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Изложение «Галка»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994" w:rsidRDefault="00B5599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19.10</w:t>
            </w:r>
          </w:p>
        </w:tc>
      </w:tr>
      <w:tr w:rsidR="00B55994" w:rsidTr="00B55994">
        <w:trPr>
          <w:trHeight w:val="286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994" w:rsidRDefault="00B5599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994" w:rsidRDefault="00B5599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Сочинение «Синичка»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994" w:rsidRDefault="00B5599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27.10</w:t>
            </w:r>
          </w:p>
        </w:tc>
      </w:tr>
      <w:tr w:rsidR="00B55994" w:rsidTr="00B55994">
        <w:trPr>
          <w:trHeight w:val="286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994" w:rsidRDefault="00B559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994" w:rsidRDefault="00B559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 диктант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«Щука» за 1 четверть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994" w:rsidRDefault="00B559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29.10 </w:t>
            </w:r>
          </w:p>
        </w:tc>
      </w:tr>
      <w:tr w:rsidR="00B55994" w:rsidTr="00B55994">
        <w:trPr>
          <w:trHeight w:val="286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994" w:rsidRDefault="00B559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четверть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994" w:rsidRDefault="00B5599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Изложение «Лев»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994" w:rsidRDefault="00B5599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26.11</w:t>
            </w:r>
          </w:p>
        </w:tc>
      </w:tr>
      <w:tr w:rsidR="00B55994" w:rsidTr="00B55994">
        <w:trPr>
          <w:trHeight w:val="562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994" w:rsidRDefault="00B559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994" w:rsidRDefault="00B559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Контрольный диктант «Ленивый кот» по теме: «Звуки и буквы»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994" w:rsidRDefault="00B559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27.11</w:t>
            </w:r>
          </w:p>
        </w:tc>
      </w:tr>
      <w:tr w:rsidR="00B55994" w:rsidTr="00B55994">
        <w:trPr>
          <w:trHeight w:val="288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994" w:rsidRDefault="00B559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994" w:rsidRDefault="00B559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Контрольный диктант «Мороз не страшен» по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теме  «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парных согласных на конце слова»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994" w:rsidRDefault="00B559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11.12</w:t>
            </w:r>
          </w:p>
        </w:tc>
      </w:tr>
      <w:tr w:rsidR="00B55994" w:rsidTr="00B55994">
        <w:trPr>
          <w:trHeight w:val="288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994" w:rsidRDefault="00B5599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994" w:rsidRDefault="00B5599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диктант «Воробей» за 1 полугодие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994" w:rsidRDefault="00B5599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22.12</w:t>
            </w:r>
          </w:p>
        </w:tc>
      </w:tr>
      <w:tr w:rsidR="00B55994" w:rsidTr="00B55994">
        <w:trPr>
          <w:trHeight w:val="562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994" w:rsidRDefault="00B559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четверть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994" w:rsidRDefault="00B5599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Контрольный диктант «Гуси» по теме: «Слог. Ударение»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994" w:rsidRDefault="00B559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18.01</w:t>
            </w:r>
          </w:p>
        </w:tc>
      </w:tr>
      <w:tr w:rsidR="00B55994" w:rsidTr="00B55994">
        <w:trPr>
          <w:trHeight w:val="286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994" w:rsidRDefault="00B559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994" w:rsidRDefault="00B559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диктант по теме «Слово и его значение»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994" w:rsidRDefault="00B559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18.02 </w:t>
            </w:r>
          </w:p>
        </w:tc>
      </w:tr>
      <w:tr w:rsidR="00B55994" w:rsidTr="00B55994">
        <w:trPr>
          <w:trHeight w:val="562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994" w:rsidRDefault="00B559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четверть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994" w:rsidRDefault="00B559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диктант «Листопад» по теме «Состав слов»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994" w:rsidRDefault="00B559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15.03</w:t>
            </w:r>
          </w:p>
        </w:tc>
      </w:tr>
      <w:tr w:rsidR="00B55994" w:rsidTr="00B55994">
        <w:trPr>
          <w:trHeight w:val="366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994" w:rsidRDefault="00B5599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994" w:rsidRDefault="00B5599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Изложение «Люлька»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994" w:rsidRDefault="00B5599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</w:t>
            </w:r>
          </w:p>
        </w:tc>
      </w:tr>
      <w:tr w:rsidR="00B55994" w:rsidTr="00B55994">
        <w:trPr>
          <w:trHeight w:val="286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994" w:rsidRDefault="00B5599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994" w:rsidRDefault="00B5599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диктант «Друзья» по теме «Имя существительное»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994" w:rsidRDefault="00B5599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11.04</w:t>
            </w:r>
          </w:p>
        </w:tc>
      </w:tr>
      <w:tr w:rsidR="00B55994" w:rsidTr="00B55994">
        <w:trPr>
          <w:trHeight w:val="286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994" w:rsidRDefault="00B5599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994" w:rsidRDefault="00B5599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Сочинение «Весеннее утро»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994" w:rsidRDefault="00B5599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26.04</w:t>
            </w:r>
          </w:p>
        </w:tc>
      </w:tr>
      <w:tr w:rsidR="00B55994" w:rsidTr="00B55994">
        <w:trPr>
          <w:trHeight w:val="286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994" w:rsidRDefault="00B5599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994" w:rsidRDefault="00B5599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диктант «Дети в лесу» по теме «Части речи»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994" w:rsidRDefault="00B5599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7.05</w:t>
            </w:r>
          </w:p>
        </w:tc>
      </w:tr>
      <w:tr w:rsidR="00B55994" w:rsidTr="00B55994">
        <w:trPr>
          <w:trHeight w:val="288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994" w:rsidRDefault="00B559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994" w:rsidRDefault="00B559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Промежуточная аттестация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994" w:rsidRDefault="00B559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17.05 </w:t>
            </w:r>
          </w:p>
        </w:tc>
      </w:tr>
    </w:tbl>
    <w:p w:rsidR="00B55994" w:rsidRDefault="00B55994" w:rsidP="00B55994">
      <w:pPr>
        <w:spacing w:after="2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Математика     </w:t>
      </w:r>
    </w:p>
    <w:tbl>
      <w:tblPr>
        <w:tblStyle w:val="TableGrid"/>
        <w:tblW w:w="10065" w:type="dxa"/>
        <w:tblInd w:w="-998" w:type="dxa"/>
        <w:tblCellMar>
          <w:top w:w="7" w:type="dxa"/>
          <w:left w:w="108" w:type="dxa"/>
          <w:right w:w="182" w:type="dxa"/>
        </w:tblCellMar>
        <w:tblLook w:val="04A0" w:firstRow="1" w:lastRow="0" w:firstColumn="1" w:lastColumn="0" w:noHBand="0" w:noVBand="1"/>
      </w:tblPr>
      <w:tblGrid>
        <w:gridCol w:w="1419"/>
        <w:gridCol w:w="6662"/>
        <w:gridCol w:w="1984"/>
      </w:tblGrid>
      <w:tr w:rsidR="00B55994" w:rsidTr="00B55994">
        <w:trPr>
          <w:trHeight w:val="562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994" w:rsidRDefault="00B55994">
            <w:pPr>
              <w:spacing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994" w:rsidRDefault="00B559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994" w:rsidRDefault="00B559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проведения </w:t>
            </w:r>
          </w:p>
        </w:tc>
      </w:tr>
      <w:tr w:rsidR="00B55994" w:rsidTr="00B55994">
        <w:trPr>
          <w:trHeight w:val="286"/>
        </w:trPr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994" w:rsidRDefault="00B55994">
            <w:pPr>
              <w:spacing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четверть </w:t>
            </w:r>
          </w:p>
          <w:p w:rsidR="00B55994" w:rsidRDefault="00B55994">
            <w:pPr>
              <w:spacing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994" w:rsidRDefault="00B559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Входная контрольная работа №1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994" w:rsidRDefault="00B559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22.09 </w:t>
            </w:r>
          </w:p>
        </w:tc>
      </w:tr>
      <w:tr w:rsidR="00B55994" w:rsidTr="00B55994">
        <w:trPr>
          <w:trHeight w:val="28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5994" w:rsidRDefault="00B559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994" w:rsidRDefault="00B559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Контрольная работа № 2 по теме: «Умножение числа 2,3,4»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994" w:rsidRDefault="00B559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20.10 </w:t>
            </w:r>
          </w:p>
        </w:tc>
      </w:tr>
      <w:tr w:rsidR="00B55994" w:rsidTr="00B55994">
        <w:trPr>
          <w:trHeight w:val="564"/>
        </w:trPr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994" w:rsidRDefault="00B55994">
            <w:pPr>
              <w:spacing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четверть </w:t>
            </w:r>
          </w:p>
          <w:p w:rsidR="00B55994" w:rsidRDefault="00B55994">
            <w:pPr>
              <w:spacing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994" w:rsidRDefault="00B5599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Контрольная работа № 3 по теме: «Таблица умножения в пределах 20»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994" w:rsidRDefault="00B559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13.11</w:t>
            </w:r>
          </w:p>
        </w:tc>
      </w:tr>
      <w:tr w:rsidR="00B55994" w:rsidTr="00B55994">
        <w:trPr>
          <w:trHeight w:val="28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5994" w:rsidRDefault="00B559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994" w:rsidRDefault="00B559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Контрольная работа №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 «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Табличные случаи умножения и деления»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994" w:rsidRDefault="00B559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27.11</w:t>
            </w:r>
          </w:p>
        </w:tc>
      </w:tr>
      <w:tr w:rsidR="00B55994" w:rsidTr="00B55994">
        <w:trPr>
          <w:trHeight w:val="28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5994" w:rsidRDefault="00B559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994" w:rsidRDefault="00B5599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№ 5 за 1 полугодие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994" w:rsidRDefault="00B5599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22.12</w:t>
            </w:r>
          </w:p>
        </w:tc>
      </w:tr>
      <w:tr w:rsidR="00B55994" w:rsidTr="00B55994">
        <w:trPr>
          <w:trHeight w:val="562"/>
        </w:trPr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B55994" w:rsidRDefault="00B55994">
            <w:pPr>
              <w:spacing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четверть </w:t>
            </w:r>
          </w:p>
          <w:p w:rsidR="00B55994" w:rsidRDefault="00B55994">
            <w:pPr>
              <w:spacing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55994" w:rsidRDefault="00B55994">
            <w:pPr>
              <w:spacing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994" w:rsidRDefault="00B5599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Контрольная работа № 6 по теме: «Деление и умножение круглых чисел»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994" w:rsidRDefault="00B559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10.02 </w:t>
            </w:r>
          </w:p>
        </w:tc>
      </w:tr>
      <w:tr w:rsidR="00B55994" w:rsidTr="00B55994">
        <w:trPr>
          <w:trHeight w:val="28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B55994" w:rsidRDefault="00B559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994" w:rsidRDefault="00B559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Контрольная работа № 7 по теме: «Сложение и вычитание с переходом через десяток»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994" w:rsidRDefault="00B559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21.03 </w:t>
            </w:r>
          </w:p>
        </w:tc>
      </w:tr>
      <w:tr w:rsidR="00B55994" w:rsidTr="00B55994">
        <w:trPr>
          <w:trHeight w:val="562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994" w:rsidRDefault="00B55994">
            <w:pPr>
              <w:spacing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994" w:rsidRDefault="00B559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Контрольная работа № 8 на тему: «Сложение и вычитание двузначных чисел»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994" w:rsidRDefault="00B559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25.04 </w:t>
            </w:r>
          </w:p>
        </w:tc>
      </w:tr>
      <w:tr w:rsidR="00B55994" w:rsidTr="00B55994">
        <w:trPr>
          <w:trHeight w:val="562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994" w:rsidRDefault="00B55994">
            <w:pPr>
              <w:spacing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четверть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994" w:rsidRDefault="00B559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Промежуточная аттестация. Контрольная работа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994" w:rsidRDefault="00B559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18.05 </w:t>
            </w:r>
          </w:p>
        </w:tc>
      </w:tr>
    </w:tbl>
    <w:p w:rsidR="00812708" w:rsidRDefault="00812708">
      <w:bookmarkStart w:id="0" w:name="_GoBack"/>
      <w:bookmarkEnd w:id="0"/>
    </w:p>
    <w:sectPr w:rsidR="008127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B7D"/>
    <w:rsid w:val="00812708"/>
    <w:rsid w:val="009A6B7D"/>
    <w:rsid w:val="00B55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C1683F-F3BD-4A13-BD65-2A1ADEB9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5994"/>
    <w:pPr>
      <w:spacing w:line="256" w:lineRule="auto"/>
    </w:pPr>
    <w:rPr>
      <w:rFonts w:ascii="Calibri" w:eastAsia="Calibri" w:hAnsi="Calibri" w:cs="Calibri"/>
      <w:color w:val="000000"/>
      <w:lang w:eastAsia="ru-RU"/>
    </w:rPr>
  </w:style>
  <w:style w:type="paragraph" w:styleId="1">
    <w:name w:val="heading 1"/>
    <w:next w:val="a"/>
    <w:link w:val="10"/>
    <w:uiPriority w:val="9"/>
    <w:qFormat/>
    <w:rsid w:val="00B55994"/>
    <w:pPr>
      <w:keepNext/>
      <w:keepLines/>
      <w:spacing w:after="3" w:line="256" w:lineRule="auto"/>
      <w:ind w:left="10" w:right="139" w:hanging="10"/>
      <w:outlineLvl w:val="0"/>
    </w:pPr>
    <w:rPr>
      <w:rFonts w:ascii="Times New Roman" w:eastAsia="Times New Roman" w:hAnsi="Times New Roman" w:cs="Times New Roman"/>
      <w:b/>
      <w:i/>
      <w:color w:val="000000"/>
      <w:sz w:val="24"/>
      <w:u w:val="single" w:color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5994"/>
    <w:rPr>
      <w:rFonts w:ascii="Times New Roman" w:eastAsia="Times New Roman" w:hAnsi="Times New Roman" w:cs="Times New Roman"/>
      <w:b/>
      <w:i/>
      <w:color w:val="000000"/>
      <w:sz w:val="24"/>
      <w:u w:val="single" w:color="000000"/>
      <w:lang w:eastAsia="ru-RU"/>
    </w:rPr>
  </w:style>
  <w:style w:type="table" w:customStyle="1" w:styleId="TableGrid">
    <w:name w:val="TableGrid"/>
    <w:rsid w:val="00B55994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654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1458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Михайловна</dc:creator>
  <cp:keywords/>
  <dc:description/>
  <cp:lastModifiedBy>Галина Михайловна</cp:lastModifiedBy>
  <cp:revision>3</cp:revision>
  <dcterms:created xsi:type="dcterms:W3CDTF">2021-11-23T08:12:00Z</dcterms:created>
  <dcterms:modified xsi:type="dcterms:W3CDTF">2021-11-23T08:12:00Z</dcterms:modified>
</cp:coreProperties>
</file>